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</w:tblGrid>
      <w:tr w:rsidR="00C33E5C" w:rsidRPr="00C33E5C" w14:paraId="083F9F8F" w14:textId="77777777" w:rsidTr="00C33E5C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D664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Dipartimento</w:t>
            </w:r>
          </w:p>
        </w:tc>
      </w:tr>
      <w:tr w:rsidR="00C33E5C" w:rsidRPr="00C33E5C" w14:paraId="1D078105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F3A4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1C2D"/>
                <w:kern w:val="0"/>
                <w:lang w:eastAsia="it-IT"/>
                <w14:ligatures w14:val="none"/>
              </w:rPr>
            </w:pPr>
            <w:r w:rsidRPr="00C33E5C">
              <w:rPr>
                <w:rFonts w:ascii="Arial" w:eastAsia="Times New Roman" w:hAnsi="Arial" w:cs="Arial"/>
                <w:b/>
                <w:bCs/>
                <w:color w:val="161C2D"/>
                <w:kern w:val="0"/>
                <w:lang w:eastAsia="it-IT"/>
                <w14:ligatures w14:val="none"/>
              </w:rPr>
              <w:t xml:space="preserve"> BIOMEDICINA NEUROSCIENZE E DIAGNOSTICA AVANZATA</w:t>
            </w:r>
          </w:p>
        </w:tc>
      </w:tr>
      <w:tr w:rsidR="00C33E5C" w:rsidRPr="00C33E5C" w14:paraId="033972E5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5743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0663188</w:t>
            </w:r>
          </w:p>
        </w:tc>
      </w:tr>
      <w:tr w:rsidR="00C33E5C" w:rsidRPr="00C33E5C" w14:paraId="751487EC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6E97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726087</w:t>
            </w:r>
          </w:p>
        </w:tc>
      </w:tr>
      <w:tr w:rsidR="00C33E5C" w:rsidRPr="00C33E5C" w14:paraId="7599251B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D40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Discipline Chirurgiche, Oncologiche e stomatologiche</w:t>
            </w:r>
          </w:p>
        </w:tc>
      </w:tr>
      <w:tr w:rsidR="00C33E5C" w:rsidRPr="00C33E5C" w14:paraId="782B52B2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7A3E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ha fornito matricola</w:t>
            </w:r>
          </w:p>
        </w:tc>
      </w:tr>
      <w:tr w:rsidR="00C33E5C" w:rsidRPr="00C33E5C" w14:paraId="5BCD4116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5D04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758500</w:t>
            </w:r>
          </w:p>
        </w:tc>
      </w:tr>
      <w:tr w:rsidR="00C33E5C" w:rsidRPr="00C33E5C" w14:paraId="740BBBC3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D2A4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MATEMATICA E INFORMATICA</w:t>
            </w:r>
          </w:p>
        </w:tc>
      </w:tr>
      <w:tr w:rsidR="00C33E5C" w:rsidRPr="00C33E5C" w14:paraId="053D6C7E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0E1F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726670</w:t>
            </w:r>
          </w:p>
        </w:tc>
      </w:tr>
      <w:tr w:rsidR="00C33E5C" w:rsidRPr="00C33E5C" w14:paraId="3194AB0C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DE37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726670</w:t>
            </w:r>
          </w:p>
        </w:tc>
      </w:tr>
      <w:tr w:rsidR="00C33E5C" w:rsidRPr="00C33E5C" w14:paraId="5EA4128D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B55A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Scienze e Tecnologie Biologiche Chimiche e Farmaceutiche</w:t>
            </w:r>
          </w:p>
        </w:tc>
      </w:tr>
      <w:tr w:rsidR="00C33E5C" w:rsidRPr="00C33E5C" w14:paraId="60F7AAAC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8D0A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711130</w:t>
            </w:r>
          </w:p>
        </w:tc>
      </w:tr>
      <w:tr w:rsidR="00C33E5C" w:rsidRPr="00C33E5C" w14:paraId="07787D91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73DC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0751052</w:t>
            </w:r>
          </w:p>
        </w:tc>
      </w:tr>
      <w:tr w:rsidR="00C33E5C" w:rsidRPr="00C33E5C" w14:paraId="26F14EAC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D175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1C2D"/>
                <w:kern w:val="0"/>
                <w:lang w:eastAsia="it-IT"/>
                <w14:ligatures w14:val="none"/>
              </w:rPr>
            </w:pPr>
            <w:r w:rsidRPr="00C33E5C">
              <w:rPr>
                <w:rFonts w:ascii="Arial" w:eastAsia="Times New Roman" w:hAnsi="Arial" w:cs="Arial"/>
                <w:b/>
                <w:bCs/>
                <w:color w:val="161C2D"/>
                <w:kern w:val="0"/>
                <w:lang w:eastAsia="it-IT"/>
                <w14:ligatures w14:val="none"/>
              </w:rPr>
              <w:t>GIURISPRUDENZA</w:t>
            </w:r>
          </w:p>
        </w:tc>
      </w:tr>
      <w:tr w:rsidR="00C33E5C" w:rsidRPr="00C33E5C" w14:paraId="1B0E17F4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D5CF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0766852</w:t>
            </w:r>
          </w:p>
        </w:tc>
      </w:tr>
      <w:tr w:rsidR="00C33E5C" w:rsidRPr="00C33E5C" w14:paraId="1D9AEB39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B67F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753344</w:t>
            </w:r>
          </w:p>
        </w:tc>
      </w:tr>
      <w:tr w:rsidR="00C33E5C" w:rsidRPr="00C33E5C" w14:paraId="0ED88674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AF50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1C2D"/>
                <w:kern w:val="0"/>
                <w:lang w:eastAsia="it-IT"/>
                <w14:ligatures w14:val="none"/>
              </w:rPr>
            </w:pPr>
            <w:r w:rsidRPr="00C33E5C">
              <w:rPr>
                <w:rFonts w:ascii="Arial" w:eastAsia="Times New Roman" w:hAnsi="Arial" w:cs="Arial"/>
                <w:b/>
                <w:bCs/>
                <w:color w:val="161C2D"/>
                <w:kern w:val="0"/>
                <w:lang w:eastAsia="it-IT"/>
                <w14:ligatures w14:val="none"/>
              </w:rPr>
              <w:t>CULTURA E SOCIETA’</w:t>
            </w:r>
          </w:p>
        </w:tc>
      </w:tr>
      <w:tr w:rsidR="00C33E5C" w:rsidRPr="00C33E5C" w14:paraId="6913D696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C352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00152</w:t>
            </w:r>
          </w:p>
        </w:tc>
      </w:tr>
      <w:tr w:rsidR="00C33E5C" w:rsidRPr="00C33E5C" w14:paraId="075F3CE1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225E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756203</w:t>
            </w:r>
          </w:p>
        </w:tc>
      </w:tr>
      <w:tr w:rsidR="00C33E5C" w:rsidRPr="00C33E5C" w14:paraId="3BE60AA7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3736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INGEGNERIA</w:t>
            </w:r>
          </w:p>
        </w:tc>
      </w:tr>
      <w:tr w:rsidR="00C33E5C" w:rsidRPr="00C33E5C" w14:paraId="6A17076A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8236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0744918</w:t>
            </w:r>
          </w:p>
        </w:tc>
      </w:tr>
      <w:tr w:rsidR="00C33E5C" w:rsidRPr="00C33E5C" w14:paraId="40192E55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5763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non ha fornito matricola</w:t>
            </w:r>
          </w:p>
        </w:tc>
      </w:tr>
      <w:tr w:rsidR="00C33E5C" w:rsidRPr="00C33E5C" w14:paraId="7B173029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43A7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Fisica e chimica </w:t>
            </w:r>
          </w:p>
        </w:tc>
      </w:tr>
      <w:tr w:rsidR="00C33E5C" w:rsidRPr="00C33E5C" w14:paraId="5C1392A8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9493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0679562</w:t>
            </w:r>
          </w:p>
        </w:tc>
      </w:tr>
      <w:tr w:rsidR="00C33E5C" w:rsidRPr="00C33E5C" w14:paraId="4D4B7BAB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2D44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ha fornito matricola</w:t>
            </w:r>
          </w:p>
        </w:tc>
      </w:tr>
      <w:tr w:rsidR="00C33E5C" w:rsidRPr="00C33E5C" w14:paraId="5ECC64AC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3399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ARCHITETURA</w:t>
            </w:r>
          </w:p>
        </w:tc>
      </w:tr>
      <w:tr w:rsidR="00C33E5C" w:rsidRPr="00C33E5C" w14:paraId="2868B533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107F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0699234</w:t>
            </w:r>
          </w:p>
        </w:tc>
      </w:tr>
      <w:tr w:rsidR="00C33E5C" w:rsidRPr="00C33E5C" w14:paraId="0CC7A577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2FEE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0687415</w:t>
            </w:r>
          </w:p>
        </w:tc>
      </w:tr>
      <w:tr w:rsidR="00C33E5C" w:rsidRPr="00C33E5C" w14:paraId="06AD5EAC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7E33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PROMOZIONE DELLA SALUTE, MATERNO INFANTILE </w:t>
            </w:r>
          </w:p>
        </w:tc>
      </w:tr>
      <w:tr w:rsidR="00C33E5C" w:rsidRPr="00C33E5C" w14:paraId="0A05D04E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8E6D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0737873</w:t>
            </w:r>
          </w:p>
        </w:tc>
      </w:tr>
      <w:tr w:rsidR="00C33E5C" w:rsidRPr="00C33E5C" w14:paraId="6B923BF5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F89C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0695867</w:t>
            </w:r>
          </w:p>
        </w:tc>
      </w:tr>
      <w:tr w:rsidR="00C33E5C" w:rsidRPr="00C33E5C" w14:paraId="48948BB7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0430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SCIENZE TERRA E MARE</w:t>
            </w:r>
          </w:p>
        </w:tc>
      </w:tr>
      <w:tr w:rsidR="00C33E5C" w:rsidRPr="00C33E5C" w14:paraId="4F059078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C300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ha fornito matricola</w:t>
            </w:r>
          </w:p>
        </w:tc>
      </w:tr>
      <w:tr w:rsidR="00C33E5C" w:rsidRPr="00C33E5C" w14:paraId="21716FEB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31A6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ha fornito matricola</w:t>
            </w:r>
          </w:p>
        </w:tc>
      </w:tr>
      <w:tr w:rsidR="00C33E5C" w:rsidRPr="00C33E5C" w14:paraId="6D14BFD1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5035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SCIENZE TECNOLOGIE TECNOLOGICHE E CHIMICHE E FARMACEUTICHE </w:t>
            </w:r>
          </w:p>
        </w:tc>
      </w:tr>
      <w:tr w:rsidR="00C33E5C" w:rsidRPr="00C33E5C" w14:paraId="03BEBAAC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A877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ha fornito matricola</w:t>
            </w:r>
          </w:p>
        </w:tc>
      </w:tr>
      <w:tr w:rsidR="00C33E5C" w:rsidRPr="00C33E5C" w14:paraId="315C6EC2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F901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0766475</w:t>
            </w:r>
          </w:p>
        </w:tc>
      </w:tr>
      <w:tr w:rsidR="00C33E5C" w:rsidRPr="00C33E5C" w14:paraId="4418641B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E8AF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SCIENZE ECONOMICHE E AZIENDALI</w:t>
            </w:r>
          </w:p>
        </w:tc>
      </w:tr>
      <w:tr w:rsidR="00C33E5C" w:rsidRPr="00C33E5C" w14:paraId="066F906C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342D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0757755</w:t>
            </w:r>
          </w:p>
        </w:tc>
      </w:tr>
      <w:tr w:rsidR="00C33E5C" w:rsidRPr="00C33E5C" w14:paraId="18230CEA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2C45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713373</w:t>
            </w:r>
          </w:p>
        </w:tc>
      </w:tr>
      <w:tr w:rsidR="00C33E5C" w:rsidRPr="00C33E5C" w14:paraId="5B3F8338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292E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SPEEFF</w:t>
            </w:r>
          </w:p>
        </w:tc>
      </w:tr>
      <w:tr w:rsidR="00C33E5C" w:rsidRPr="00C33E5C" w14:paraId="5E0E93CC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D1B3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0753415</w:t>
            </w:r>
          </w:p>
        </w:tc>
      </w:tr>
      <w:tr w:rsidR="00C33E5C" w:rsidRPr="00C33E5C" w14:paraId="353EC109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D5CB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0758756</w:t>
            </w:r>
          </w:p>
        </w:tc>
      </w:tr>
      <w:tr w:rsidR="00C33E5C" w:rsidRPr="00C33E5C" w14:paraId="2C041A0E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B3B7" w14:textId="77777777" w:rsid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48EB8670" w14:textId="77777777" w:rsid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77554204" w14:textId="77777777" w:rsid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43804C83" w14:textId="0E914D75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lastRenderedPageBreak/>
              <w:t>SCIENZE UMANE</w:t>
            </w:r>
          </w:p>
        </w:tc>
      </w:tr>
      <w:tr w:rsidR="00C33E5C" w:rsidRPr="00C33E5C" w14:paraId="1F09A26B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441B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0656399</w:t>
            </w:r>
          </w:p>
        </w:tc>
      </w:tr>
      <w:tr w:rsidR="00C33E5C" w:rsidRPr="00C33E5C" w14:paraId="11D6236C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97D8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0758781</w:t>
            </w:r>
          </w:p>
        </w:tc>
      </w:tr>
      <w:tr w:rsidR="00C33E5C" w:rsidRPr="00C33E5C" w14:paraId="733EF764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9390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SCIENZE POLITICHE</w:t>
            </w:r>
          </w:p>
        </w:tc>
      </w:tr>
      <w:tr w:rsidR="00C33E5C" w:rsidRPr="00C33E5C" w14:paraId="5C53BB9A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AFBD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761328</w:t>
            </w:r>
          </w:p>
        </w:tc>
      </w:tr>
      <w:tr w:rsidR="00C33E5C" w:rsidRPr="00C33E5C" w14:paraId="2229E610" w14:textId="77777777" w:rsidTr="00C33E5C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E9E6" w14:textId="77777777" w:rsidR="00C33E5C" w:rsidRPr="00C33E5C" w:rsidRDefault="00C33E5C" w:rsidP="00C33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3E5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ha fornito matricola</w:t>
            </w:r>
          </w:p>
        </w:tc>
      </w:tr>
    </w:tbl>
    <w:p w14:paraId="57277862" w14:textId="77777777" w:rsidR="00FE612B" w:rsidRDefault="00FE612B"/>
    <w:sectPr w:rsidR="00FE61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31D5" w14:textId="77777777" w:rsidR="004140B2" w:rsidRDefault="004140B2" w:rsidP="00371686">
      <w:pPr>
        <w:spacing w:after="0" w:line="240" w:lineRule="auto"/>
      </w:pPr>
      <w:r>
        <w:separator/>
      </w:r>
    </w:p>
  </w:endnote>
  <w:endnote w:type="continuationSeparator" w:id="0">
    <w:p w14:paraId="017DF461" w14:textId="77777777" w:rsidR="004140B2" w:rsidRDefault="004140B2" w:rsidP="0037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839E" w14:textId="77777777" w:rsidR="004140B2" w:rsidRDefault="004140B2" w:rsidP="00371686">
      <w:pPr>
        <w:spacing w:after="0" w:line="240" w:lineRule="auto"/>
      </w:pPr>
      <w:r>
        <w:separator/>
      </w:r>
    </w:p>
  </w:footnote>
  <w:footnote w:type="continuationSeparator" w:id="0">
    <w:p w14:paraId="4F9C35F5" w14:textId="77777777" w:rsidR="004140B2" w:rsidRDefault="004140B2" w:rsidP="00371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9B"/>
    <w:rsid w:val="00196286"/>
    <w:rsid w:val="003004E9"/>
    <w:rsid w:val="0034102D"/>
    <w:rsid w:val="00371686"/>
    <w:rsid w:val="0041279B"/>
    <w:rsid w:val="004140B2"/>
    <w:rsid w:val="00820A77"/>
    <w:rsid w:val="00AC26FF"/>
    <w:rsid w:val="00C33E5C"/>
    <w:rsid w:val="00CD77FF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9A4B"/>
  <w15:chartTrackingRefBased/>
  <w15:docId w15:val="{67FE18BB-BACD-48AC-9C31-23B7367F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1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686"/>
  </w:style>
  <w:style w:type="paragraph" w:styleId="Pidipagina">
    <w:name w:val="footer"/>
    <w:basedOn w:val="Normale"/>
    <w:link w:val="PidipaginaCarattere"/>
    <w:uiPriority w:val="99"/>
    <w:unhideWhenUsed/>
    <w:rsid w:val="00371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noceravalerio@outlook.it</dc:creator>
  <cp:keywords/>
  <dc:description/>
  <cp:lastModifiedBy>noceravalerio@outlook.it</cp:lastModifiedBy>
  <cp:revision>4</cp:revision>
  <dcterms:created xsi:type="dcterms:W3CDTF">2023-05-13T16:19:00Z</dcterms:created>
  <dcterms:modified xsi:type="dcterms:W3CDTF">2023-05-13T16:27:00Z</dcterms:modified>
</cp:coreProperties>
</file>