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6418"/>
        <w:gridCol w:w="3210"/>
      </w:tblGrid>
      <w:tr w:rsidR="00184B41" w14:paraId="520DDAA4" w14:textId="77777777" w:rsidTr="001867DE">
        <w:tc>
          <w:tcPr>
            <w:tcW w:w="6418" w:type="dxa"/>
          </w:tcPr>
          <w:p w14:paraId="0401F12E" w14:textId="0068A8CC" w:rsidR="00831D67" w:rsidRPr="00BD594D" w:rsidRDefault="00831D67" w:rsidP="001867DE">
            <w:pPr>
              <w:jc w:val="center"/>
              <w:rPr>
                <w:b/>
                <w:bCs/>
              </w:rPr>
            </w:pPr>
            <w:r w:rsidRPr="00BD594D">
              <w:rPr>
                <w:b/>
                <w:bCs/>
              </w:rPr>
              <w:t>Biomedicina, Neuroscienze e diagnostica avanzata</w:t>
            </w:r>
          </w:p>
          <w:p w14:paraId="0E58FBF3" w14:textId="4A205B12" w:rsidR="00831D67" w:rsidRPr="00BD594D" w:rsidRDefault="00831D67" w:rsidP="001867DE">
            <w:pPr>
              <w:jc w:val="center"/>
              <w:rPr>
                <w:b/>
                <w:bCs/>
              </w:rPr>
            </w:pPr>
            <w:r w:rsidRPr="00BD594D">
              <w:rPr>
                <w:b/>
                <w:bCs/>
              </w:rPr>
              <w:t>VS</w:t>
            </w:r>
          </w:p>
          <w:p w14:paraId="7CBBE68F" w14:textId="3B0A1F21" w:rsidR="00184B41" w:rsidRPr="00BD594D" w:rsidRDefault="00831D67" w:rsidP="001867DE">
            <w:pPr>
              <w:jc w:val="center"/>
              <w:rPr>
                <w:b/>
                <w:bCs/>
              </w:rPr>
            </w:pPr>
            <w:r w:rsidRPr="00BD594D">
              <w:rPr>
                <w:b/>
                <w:bCs/>
              </w:rPr>
              <w:t>Discipline Chirurgiche, Oncologiche e Stomatologiche</w:t>
            </w:r>
          </w:p>
        </w:tc>
        <w:tc>
          <w:tcPr>
            <w:tcW w:w="3210" w:type="dxa"/>
          </w:tcPr>
          <w:p w14:paraId="4F88E6DF" w14:textId="37DFC02F" w:rsidR="00184B41" w:rsidRDefault="00184B41" w:rsidP="001867DE">
            <w:r>
              <w:t>19:00</w:t>
            </w:r>
          </w:p>
        </w:tc>
      </w:tr>
      <w:tr w:rsidR="00831D67" w14:paraId="170D86EC" w14:textId="77777777" w:rsidTr="001867DE">
        <w:tc>
          <w:tcPr>
            <w:tcW w:w="6418" w:type="dxa"/>
          </w:tcPr>
          <w:p w14:paraId="750F5FF6" w14:textId="2C6A5D33" w:rsidR="006E157D" w:rsidRPr="00BD594D" w:rsidRDefault="006E157D" w:rsidP="001867DE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BD594D">
              <w:rPr>
                <w:rFonts w:ascii="Arial" w:hAnsi="Arial" w:cs="Arial"/>
                <w:b/>
                <w:bCs/>
                <w:color w:val="333333"/>
              </w:rPr>
              <w:t xml:space="preserve">Scienze Psicologiche, </w:t>
            </w:r>
            <w:proofErr w:type="spellStart"/>
            <w:r w:rsidRPr="00BD594D">
              <w:rPr>
                <w:rFonts w:ascii="Arial" w:hAnsi="Arial" w:cs="Arial"/>
                <w:b/>
                <w:bCs/>
                <w:color w:val="333333"/>
              </w:rPr>
              <w:t>Pedagogogiche</w:t>
            </w:r>
            <w:proofErr w:type="spellEnd"/>
            <w:r w:rsidRPr="00BD594D">
              <w:rPr>
                <w:rFonts w:ascii="Arial" w:hAnsi="Arial" w:cs="Arial"/>
                <w:b/>
                <w:bCs/>
                <w:color w:val="333333"/>
              </w:rPr>
              <w:t>, dell'Esercizio fisico e della Formazione</w:t>
            </w:r>
          </w:p>
          <w:p w14:paraId="05DB1772" w14:textId="0786487E" w:rsidR="006E157D" w:rsidRPr="00BD594D" w:rsidRDefault="006E157D" w:rsidP="001867DE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BD594D">
              <w:rPr>
                <w:rFonts w:ascii="Arial" w:hAnsi="Arial" w:cs="Arial"/>
                <w:b/>
                <w:bCs/>
                <w:color w:val="333333"/>
              </w:rPr>
              <w:t>VS</w:t>
            </w:r>
          </w:p>
          <w:p w14:paraId="06DC4926" w14:textId="4597D0E1" w:rsidR="006E157D" w:rsidRPr="00BD594D" w:rsidRDefault="006E157D" w:rsidP="001867DE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BD594D">
              <w:rPr>
                <w:rFonts w:ascii="Arial" w:hAnsi="Arial" w:cs="Arial"/>
                <w:b/>
                <w:bCs/>
                <w:color w:val="333333"/>
              </w:rPr>
              <w:t>Promozione della salute, materno-infantile, di Medicina Interna e Specialistica;</w:t>
            </w:r>
          </w:p>
          <w:p w14:paraId="569B10AA" w14:textId="77777777" w:rsidR="00831D67" w:rsidRPr="00BD594D" w:rsidRDefault="00831D67" w:rsidP="001867DE">
            <w:pPr>
              <w:jc w:val="center"/>
              <w:rPr>
                <w:b/>
                <w:bCs/>
              </w:rPr>
            </w:pPr>
          </w:p>
        </w:tc>
        <w:tc>
          <w:tcPr>
            <w:tcW w:w="3210" w:type="dxa"/>
          </w:tcPr>
          <w:p w14:paraId="15DB3F06" w14:textId="1EA153DA" w:rsidR="00831D67" w:rsidRDefault="006E157D" w:rsidP="001867DE">
            <w:r>
              <w:t>19:00</w:t>
            </w:r>
          </w:p>
        </w:tc>
      </w:tr>
      <w:tr w:rsidR="00E65B21" w14:paraId="1497AD27" w14:textId="77777777" w:rsidTr="001867DE">
        <w:tc>
          <w:tcPr>
            <w:tcW w:w="6418" w:type="dxa"/>
          </w:tcPr>
          <w:p w14:paraId="317A1FCD" w14:textId="2BE50783" w:rsidR="00E65B21" w:rsidRPr="00BD594D" w:rsidRDefault="00622D65" w:rsidP="001867DE">
            <w:pPr>
              <w:jc w:val="center"/>
              <w:rPr>
                <w:b/>
                <w:bCs/>
              </w:rPr>
            </w:pPr>
            <w:r w:rsidRPr="00BD594D">
              <w:rPr>
                <w:b/>
                <w:bCs/>
                <w:color w:val="333333"/>
              </w:rPr>
              <w:t>Architettura VS Fisica e Chimica;</w:t>
            </w:r>
          </w:p>
        </w:tc>
        <w:tc>
          <w:tcPr>
            <w:tcW w:w="3210" w:type="dxa"/>
          </w:tcPr>
          <w:p w14:paraId="3522D6D0" w14:textId="0E2080B0" w:rsidR="00E65B21" w:rsidRDefault="00E65B21" w:rsidP="001867DE">
            <w:r>
              <w:t>20:15</w:t>
            </w:r>
          </w:p>
        </w:tc>
      </w:tr>
      <w:tr w:rsidR="00E65B21" w14:paraId="179F6A33" w14:textId="77777777" w:rsidTr="001867DE">
        <w:tc>
          <w:tcPr>
            <w:tcW w:w="6418" w:type="dxa"/>
          </w:tcPr>
          <w:p w14:paraId="69682A37" w14:textId="36313963" w:rsidR="00E65B21" w:rsidRPr="00BD594D" w:rsidRDefault="00B03097" w:rsidP="001867DE">
            <w:pPr>
              <w:jc w:val="center"/>
              <w:rPr>
                <w:b/>
                <w:bCs/>
              </w:rPr>
            </w:pPr>
            <w:r w:rsidRPr="00BD594D">
              <w:rPr>
                <w:b/>
                <w:bCs/>
                <w:color w:val="333333"/>
              </w:rPr>
              <w:t>Ingegneria VS Cultura e Società</w:t>
            </w:r>
          </w:p>
        </w:tc>
        <w:tc>
          <w:tcPr>
            <w:tcW w:w="3210" w:type="dxa"/>
          </w:tcPr>
          <w:p w14:paraId="5C287864" w14:textId="45A261C1" w:rsidR="00E65B21" w:rsidRDefault="00757CDF" w:rsidP="001867DE">
            <w:r>
              <w:t>20:15</w:t>
            </w:r>
          </w:p>
        </w:tc>
      </w:tr>
      <w:tr w:rsidR="00E65B21" w14:paraId="1263F640" w14:textId="77777777" w:rsidTr="001867DE">
        <w:tc>
          <w:tcPr>
            <w:tcW w:w="6418" w:type="dxa"/>
          </w:tcPr>
          <w:p w14:paraId="4F80C37A" w14:textId="77777777" w:rsidR="00652911" w:rsidRPr="00BD594D" w:rsidRDefault="005A2B5B" w:rsidP="001867DE">
            <w:pPr>
              <w:jc w:val="center"/>
              <w:rPr>
                <w:b/>
                <w:bCs/>
                <w:color w:val="333333"/>
              </w:rPr>
            </w:pPr>
            <w:r w:rsidRPr="00BD594D">
              <w:rPr>
                <w:b/>
                <w:bCs/>
                <w:color w:val="333333"/>
              </w:rPr>
              <w:t xml:space="preserve">Scienze Agrarie, Alimentari e Forestali </w:t>
            </w:r>
          </w:p>
          <w:p w14:paraId="0EF9DA80" w14:textId="77777777" w:rsidR="00652911" w:rsidRPr="00BD594D" w:rsidRDefault="005A2B5B" w:rsidP="001867DE">
            <w:pPr>
              <w:jc w:val="center"/>
              <w:rPr>
                <w:b/>
                <w:bCs/>
                <w:color w:val="333333"/>
              </w:rPr>
            </w:pPr>
            <w:r w:rsidRPr="00BD594D">
              <w:rPr>
                <w:b/>
                <w:bCs/>
                <w:color w:val="333333"/>
              </w:rPr>
              <w:t xml:space="preserve">VS </w:t>
            </w:r>
          </w:p>
          <w:p w14:paraId="524BD343" w14:textId="19D8030D" w:rsidR="005A2B5B" w:rsidRPr="00BD594D" w:rsidRDefault="005A2B5B" w:rsidP="001867DE">
            <w:pPr>
              <w:jc w:val="center"/>
              <w:rPr>
                <w:b/>
                <w:bCs/>
              </w:rPr>
            </w:pPr>
            <w:r w:rsidRPr="00BD594D">
              <w:rPr>
                <w:b/>
                <w:bCs/>
                <w:color w:val="333333"/>
              </w:rPr>
              <w:t>Scienze e Tecnologie Biologiche, Chimiche e</w:t>
            </w:r>
          </w:p>
          <w:p w14:paraId="4AD8DF6E" w14:textId="41F49D9D" w:rsidR="00E65B21" w:rsidRPr="00BD594D" w:rsidRDefault="005A2B5B" w:rsidP="001867DE">
            <w:pPr>
              <w:jc w:val="center"/>
              <w:rPr>
                <w:b/>
                <w:bCs/>
              </w:rPr>
            </w:pPr>
            <w:r w:rsidRPr="00BD594D">
              <w:rPr>
                <w:b/>
                <w:bCs/>
                <w:color w:val="333333"/>
              </w:rPr>
              <w:t>Farmaceutiche;</w:t>
            </w:r>
          </w:p>
        </w:tc>
        <w:tc>
          <w:tcPr>
            <w:tcW w:w="3210" w:type="dxa"/>
          </w:tcPr>
          <w:p w14:paraId="7D005FB1" w14:textId="58F15D26" w:rsidR="00E65B21" w:rsidRDefault="00E65B21" w:rsidP="001867DE">
            <w:r>
              <w:t>21:30</w:t>
            </w:r>
          </w:p>
        </w:tc>
      </w:tr>
      <w:tr w:rsidR="00E65B21" w14:paraId="69625E37" w14:textId="77777777" w:rsidTr="001867DE">
        <w:tc>
          <w:tcPr>
            <w:tcW w:w="6418" w:type="dxa"/>
          </w:tcPr>
          <w:p w14:paraId="5B75949D" w14:textId="25DA1717" w:rsidR="00E65B21" w:rsidRPr="00BD594D" w:rsidRDefault="007E0AA0" w:rsidP="001867DE">
            <w:pPr>
              <w:jc w:val="center"/>
              <w:rPr>
                <w:b/>
                <w:bCs/>
              </w:rPr>
            </w:pPr>
            <w:r w:rsidRPr="00BD594D">
              <w:rPr>
                <w:b/>
                <w:bCs/>
                <w:color w:val="333333"/>
              </w:rPr>
              <w:t>Giurisprudenza VS Matematica e Informatica</w:t>
            </w:r>
          </w:p>
        </w:tc>
        <w:tc>
          <w:tcPr>
            <w:tcW w:w="3210" w:type="dxa"/>
          </w:tcPr>
          <w:p w14:paraId="48D33343" w14:textId="6614C449" w:rsidR="00E65B21" w:rsidRDefault="00757CDF" w:rsidP="001867DE">
            <w:r>
              <w:t>21:30</w:t>
            </w:r>
          </w:p>
        </w:tc>
      </w:tr>
    </w:tbl>
    <w:p w14:paraId="1D1648E0" w14:textId="25C13CAB" w:rsidR="00FE612B" w:rsidRDefault="00397C4C" w:rsidP="0057511F">
      <w:pPr>
        <w:jc w:val="center"/>
      </w:pPr>
      <w:r>
        <w:t xml:space="preserve">Calendario Unipa </w:t>
      </w:r>
      <w:r w:rsidR="00ED6FE5">
        <w:t>Sport2023</w:t>
      </w:r>
    </w:p>
    <w:p w14:paraId="6FE2CCCD" w14:textId="10831964" w:rsidR="00BC0DE5" w:rsidRDefault="00BC0DE5" w:rsidP="0057511F">
      <w:pPr>
        <w:jc w:val="center"/>
      </w:pPr>
      <w:r>
        <w:t>CALCIO</w:t>
      </w:r>
    </w:p>
    <w:p w14:paraId="7C6AAB78" w14:textId="0F76297B" w:rsidR="00CB1EC4" w:rsidRDefault="00CB1EC4" w:rsidP="0057511F">
      <w:pPr>
        <w:jc w:val="center"/>
      </w:pPr>
      <w:r>
        <w:t>GIORNO 15-05</w:t>
      </w:r>
    </w:p>
    <w:p w14:paraId="4870D239" w14:textId="77777777" w:rsidR="00CB1EC4" w:rsidRPr="00CB1EC4" w:rsidRDefault="00CB1EC4" w:rsidP="00CB1EC4"/>
    <w:p w14:paraId="7A608B61" w14:textId="240B0828" w:rsidR="00CB1EC4" w:rsidRDefault="00D753CA" w:rsidP="0045216A">
      <w:pPr>
        <w:jc w:val="center"/>
      </w:pPr>
      <w:r>
        <w:t>Giorno</w:t>
      </w:r>
      <w:r w:rsidR="00BB624E">
        <w:t xml:space="preserve"> 16-05</w:t>
      </w:r>
    </w:p>
    <w:p w14:paraId="03E46539" w14:textId="135E5AFB" w:rsidR="0045216A" w:rsidRPr="00CB1EC4" w:rsidRDefault="0045216A" w:rsidP="0045216A">
      <w:pPr>
        <w:jc w:val="center"/>
      </w:pPr>
    </w:p>
    <w:tbl>
      <w:tblPr>
        <w:tblStyle w:val="Grigliatabella"/>
        <w:tblpPr w:leftFromText="141" w:rightFromText="141" w:vertAnchor="page" w:horzAnchor="margin" w:tblpY="8146"/>
        <w:tblW w:w="0" w:type="auto"/>
        <w:tblLook w:val="04A0" w:firstRow="1" w:lastRow="0" w:firstColumn="1" w:lastColumn="0" w:noHBand="0" w:noVBand="1"/>
      </w:tblPr>
      <w:tblGrid>
        <w:gridCol w:w="6418"/>
        <w:gridCol w:w="3210"/>
      </w:tblGrid>
      <w:tr w:rsidR="003A2CC2" w14:paraId="4BACBA69" w14:textId="77777777" w:rsidTr="00410129">
        <w:tc>
          <w:tcPr>
            <w:tcW w:w="6418" w:type="dxa"/>
          </w:tcPr>
          <w:p w14:paraId="73DC5284" w14:textId="77777777" w:rsidR="005467E2" w:rsidRDefault="005467E2" w:rsidP="005467E2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I Giornata: Scienza della Terra e del Mare </w:t>
            </w:r>
          </w:p>
          <w:p w14:paraId="20886D6C" w14:textId="77777777" w:rsidR="005467E2" w:rsidRDefault="005467E2" w:rsidP="005467E2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VS </w:t>
            </w:r>
          </w:p>
          <w:p w14:paraId="1A2C1FDD" w14:textId="66568710" w:rsidR="005467E2" w:rsidRDefault="005467E2" w:rsidP="005467E2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Scienze Politiche e delle Relazioni Internazionali; </w:t>
            </w:r>
          </w:p>
          <w:p w14:paraId="3A590135" w14:textId="3A5CE306" w:rsidR="003A2CC2" w:rsidRDefault="003A2CC2" w:rsidP="00410129">
            <w:pPr>
              <w:jc w:val="center"/>
            </w:pPr>
          </w:p>
        </w:tc>
        <w:tc>
          <w:tcPr>
            <w:tcW w:w="3210" w:type="dxa"/>
          </w:tcPr>
          <w:p w14:paraId="03902374" w14:textId="77777777" w:rsidR="003A2CC2" w:rsidRDefault="003A2CC2" w:rsidP="00410129">
            <w:r>
              <w:t>19:00</w:t>
            </w:r>
          </w:p>
        </w:tc>
      </w:tr>
      <w:tr w:rsidR="003A2CC2" w14:paraId="4AEBE903" w14:textId="77777777" w:rsidTr="00410129">
        <w:tc>
          <w:tcPr>
            <w:tcW w:w="6418" w:type="dxa"/>
          </w:tcPr>
          <w:p w14:paraId="7829C788" w14:textId="77777777" w:rsidR="00713631" w:rsidRDefault="00713631" w:rsidP="00713631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II Giornata: Promozione della salute, materno-infantile, di Medicina Interna e Specialistica </w:t>
            </w:r>
          </w:p>
          <w:p w14:paraId="11F2EA8F" w14:textId="77777777" w:rsidR="00713631" w:rsidRDefault="00713631" w:rsidP="00713631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VS </w:t>
            </w:r>
          </w:p>
          <w:p w14:paraId="20AE4658" w14:textId="75D89C59" w:rsidR="00713631" w:rsidRDefault="00713631" w:rsidP="00713631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Biomedicina, Neuroscienze e diagnostica avanzata;</w:t>
            </w:r>
          </w:p>
          <w:p w14:paraId="3D32896A" w14:textId="7598F3BD" w:rsidR="003A2CC2" w:rsidRDefault="003A2CC2" w:rsidP="00410129">
            <w:pPr>
              <w:jc w:val="center"/>
            </w:pPr>
          </w:p>
        </w:tc>
        <w:tc>
          <w:tcPr>
            <w:tcW w:w="3210" w:type="dxa"/>
          </w:tcPr>
          <w:p w14:paraId="56CE7F06" w14:textId="77777777" w:rsidR="003A2CC2" w:rsidRDefault="003A2CC2" w:rsidP="00410129">
            <w:r>
              <w:t>19:00</w:t>
            </w:r>
          </w:p>
        </w:tc>
      </w:tr>
      <w:tr w:rsidR="003A2CC2" w14:paraId="26CFB53A" w14:textId="77777777" w:rsidTr="00410129">
        <w:tc>
          <w:tcPr>
            <w:tcW w:w="6418" w:type="dxa"/>
          </w:tcPr>
          <w:p w14:paraId="662DBC68" w14:textId="77777777" w:rsidR="00360829" w:rsidRDefault="00360829" w:rsidP="00360829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Scienze Economiche, Aziendali e Statistiche </w:t>
            </w:r>
          </w:p>
          <w:p w14:paraId="7136F6F2" w14:textId="77777777" w:rsidR="00360829" w:rsidRDefault="00360829" w:rsidP="00360829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VS </w:t>
            </w:r>
          </w:p>
          <w:p w14:paraId="4A94155F" w14:textId="03A1CCB5" w:rsidR="00360829" w:rsidRDefault="00360829" w:rsidP="00360829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Scienze Umane;</w:t>
            </w:r>
          </w:p>
          <w:p w14:paraId="771CA2EB" w14:textId="1DDC0B29" w:rsidR="003A2CC2" w:rsidRDefault="003A2CC2" w:rsidP="00410129">
            <w:pPr>
              <w:jc w:val="center"/>
            </w:pPr>
          </w:p>
        </w:tc>
        <w:tc>
          <w:tcPr>
            <w:tcW w:w="3210" w:type="dxa"/>
          </w:tcPr>
          <w:p w14:paraId="20A2F64D" w14:textId="77777777" w:rsidR="003A2CC2" w:rsidRDefault="003A2CC2" w:rsidP="00410129">
            <w:r>
              <w:t>20:15</w:t>
            </w:r>
          </w:p>
        </w:tc>
      </w:tr>
      <w:tr w:rsidR="003A2CC2" w14:paraId="664B3A48" w14:textId="77777777" w:rsidTr="00410129">
        <w:tc>
          <w:tcPr>
            <w:tcW w:w="6418" w:type="dxa"/>
          </w:tcPr>
          <w:p w14:paraId="5B22BBA8" w14:textId="77777777" w:rsidR="001C4A40" w:rsidRDefault="001C4A40" w:rsidP="001C4A40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Discipline Chirurgiche, Oncologiche e Stomatologiche </w:t>
            </w:r>
          </w:p>
          <w:p w14:paraId="54DA1650" w14:textId="77777777" w:rsidR="001C4A40" w:rsidRDefault="001C4A40" w:rsidP="001C4A40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VS</w:t>
            </w:r>
          </w:p>
          <w:p w14:paraId="4FDE76F0" w14:textId="5E85FA24" w:rsidR="001C4A40" w:rsidRDefault="001C4A40" w:rsidP="001C4A40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Scienze Psicologiche, </w:t>
            </w:r>
            <w:proofErr w:type="spellStart"/>
            <w:r>
              <w:rPr>
                <w:rFonts w:ascii="Arial" w:hAnsi="Arial" w:cs="Arial"/>
                <w:color w:val="333333"/>
              </w:rPr>
              <w:t>Pedagogogiche</w:t>
            </w:r>
            <w:proofErr w:type="spellEnd"/>
            <w:r>
              <w:rPr>
                <w:rFonts w:ascii="Arial" w:hAnsi="Arial" w:cs="Arial"/>
                <w:color w:val="333333"/>
              </w:rPr>
              <w:t>, dell'Esercizio fisico e della Formazione;</w:t>
            </w:r>
          </w:p>
          <w:p w14:paraId="3C01E299" w14:textId="7D997CA9" w:rsidR="003A2CC2" w:rsidRDefault="003A2CC2" w:rsidP="00410129">
            <w:pPr>
              <w:jc w:val="center"/>
            </w:pPr>
          </w:p>
        </w:tc>
        <w:tc>
          <w:tcPr>
            <w:tcW w:w="3210" w:type="dxa"/>
          </w:tcPr>
          <w:p w14:paraId="2F5EE385" w14:textId="77777777" w:rsidR="003A2CC2" w:rsidRDefault="003A2CC2" w:rsidP="00410129">
            <w:r>
              <w:t>20:15</w:t>
            </w:r>
          </w:p>
        </w:tc>
      </w:tr>
      <w:tr w:rsidR="003A2CC2" w14:paraId="069FD01F" w14:textId="77777777" w:rsidTr="00410129">
        <w:tc>
          <w:tcPr>
            <w:tcW w:w="6418" w:type="dxa"/>
          </w:tcPr>
          <w:p w14:paraId="146A3B16" w14:textId="77777777" w:rsidR="00383E59" w:rsidRDefault="00383E59" w:rsidP="00383E59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II Giornata: Cultura e Società VS Architettura;</w:t>
            </w:r>
          </w:p>
          <w:p w14:paraId="36945A34" w14:textId="527E21C7" w:rsidR="003A2CC2" w:rsidRDefault="003A2CC2" w:rsidP="00410129">
            <w:pPr>
              <w:jc w:val="center"/>
            </w:pPr>
          </w:p>
        </w:tc>
        <w:tc>
          <w:tcPr>
            <w:tcW w:w="3210" w:type="dxa"/>
          </w:tcPr>
          <w:p w14:paraId="7455475E" w14:textId="77777777" w:rsidR="003A2CC2" w:rsidRDefault="003A2CC2" w:rsidP="00410129">
            <w:r>
              <w:t>21:30</w:t>
            </w:r>
          </w:p>
        </w:tc>
      </w:tr>
      <w:tr w:rsidR="003A2CC2" w14:paraId="68CA6836" w14:textId="77777777" w:rsidTr="00410129">
        <w:tc>
          <w:tcPr>
            <w:tcW w:w="6418" w:type="dxa"/>
          </w:tcPr>
          <w:p w14:paraId="2B00FF24" w14:textId="77777777" w:rsidR="00383E59" w:rsidRDefault="00383E59" w:rsidP="00383E59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Fisica e Chimica VS Ingegneria;</w:t>
            </w:r>
          </w:p>
          <w:p w14:paraId="4C3F4D9D" w14:textId="3A8DF8C8" w:rsidR="003A2CC2" w:rsidRDefault="003A2CC2" w:rsidP="00410129">
            <w:pPr>
              <w:spacing w:after="3"/>
              <w:jc w:val="center"/>
            </w:pPr>
          </w:p>
        </w:tc>
        <w:tc>
          <w:tcPr>
            <w:tcW w:w="3210" w:type="dxa"/>
          </w:tcPr>
          <w:p w14:paraId="33915082" w14:textId="77777777" w:rsidR="003A2CC2" w:rsidRDefault="003A2CC2" w:rsidP="00410129">
            <w:r>
              <w:t>21:30</w:t>
            </w:r>
          </w:p>
        </w:tc>
      </w:tr>
    </w:tbl>
    <w:p w14:paraId="1A7F18A2" w14:textId="77777777" w:rsidR="00CB1EC4" w:rsidRPr="00CB1EC4" w:rsidRDefault="00CB1EC4" w:rsidP="00CB1EC4"/>
    <w:p w14:paraId="33D39A57" w14:textId="77777777" w:rsidR="001867DE" w:rsidRDefault="001867DE" w:rsidP="00E85D2E">
      <w:pPr>
        <w:tabs>
          <w:tab w:val="left" w:pos="7095"/>
        </w:tabs>
        <w:jc w:val="center"/>
      </w:pPr>
    </w:p>
    <w:p w14:paraId="1B4F651D" w14:textId="77777777" w:rsidR="001867DE" w:rsidRDefault="001867DE" w:rsidP="00E85D2E">
      <w:pPr>
        <w:tabs>
          <w:tab w:val="left" w:pos="7095"/>
        </w:tabs>
        <w:jc w:val="center"/>
      </w:pPr>
    </w:p>
    <w:p w14:paraId="64E7AB7D" w14:textId="77777777" w:rsidR="001867DE" w:rsidRDefault="001867DE" w:rsidP="00E85D2E">
      <w:pPr>
        <w:tabs>
          <w:tab w:val="left" w:pos="7095"/>
        </w:tabs>
        <w:jc w:val="center"/>
      </w:pPr>
    </w:p>
    <w:tbl>
      <w:tblPr>
        <w:tblStyle w:val="Grigliatabella"/>
        <w:tblpPr w:leftFromText="141" w:rightFromText="141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6418"/>
        <w:gridCol w:w="3210"/>
      </w:tblGrid>
      <w:tr w:rsidR="00BC3E49" w14:paraId="2A681FB9" w14:textId="77777777" w:rsidTr="00BC3E49">
        <w:tc>
          <w:tcPr>
            <w:tcW w:w="6418" w:type="dxa"/>
          </w:tcPr>
          <w:p w14:paraId="287321B8" w14:textId="77777777" w:rsidR="004930F7" w:rsidRDefault="004930F7" w:rsidP="004930F7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II Giornata: Matematica e Informatica </w:t>
            </w:r>
          </w:p>
          <w:p w14:paraId="54958A50" w14:textId="77777777" w:rsidR="004930F7" w:rsidRDefault="004930F7" w:rsidP="004930F7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VS </w:t>
            </w:r>
          </w:p>
          <w:p w14:paraId="39E8B07E" w14:textId="63E1480A" w:rsidR="004930F7" w:rsidRDefault="004930F7" w:rsidP="004930F7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Scienze Agrarie, Alimentari e Forestali; </w:t>
            </w:r>
          </w:p>
          <w:p w14:paraId="749E51DC" w14:textId="10D8BBFB" w:rsidR="00BC3E49" w:rsidRDefault="00BC3E49" w:rsidP="00BC3E49">
            <w:pPr>
              <w:jc w:val="center"/>
            </w:pPr>
          </w:p>
        </w:tc>
        <w:tc>
          <w:tcPr>
            <w:tcW w:w="3210" w:type="dxa"/>
          </w:tcPr>
          <w:p w14:paraId="78B74893" w14:textId="77777777" w:rsidR="00BC3E49" w:rsidRDefault="00BC3E49" w:rsidP="00BC3E49">
            <w:r>
              <w:t>19:00</w:t>
            </w:r>
          </w:p>
        </w:tc>
      </w:tr>
      <w:tr w:rsidR="00BC3E49" w14:paraId="479E1E7C" w14:textId="77777777" w:rsidTr="00BC3E49">
        <w:tc>
          <w:tcPr>
            <w:tcW w:w="6418" w:type="dxa"/>
          </w:tcPr>
          <w:p w14:paraId="100DE32B" w14:textId="77777777" w:rsidR="009A6101" w:rsidRDefault="009A6101" w:rsidP="009A6101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Scienze e Tecnologie Biologiche, Chimiche e Farmaceutiche VS </w:t>
            </w:r>
          </w:p>
          <w:p w14:paraId="561604AF" w14:textId="0C400BB5" w:rsidR="009A6101" w:rsidRDefault="009A6101" w:rsidP="009A6101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Giurisprudenza; </w:t>
            </w:r>
          </w:p>
          <w:p w14:paraId="433C40AF" w14:textId="0F3A84FD" w:rsidR="00BC3E49" w:rsidRDefault="00BC3E49" w:rsidP="00BC3E49">
            <w:pPr>
              <w:jc w:val="center"/>
            </w:pPr>
          </w:p>
        </w:tc>
        <w:tc>
          <w:tcPr>
            <w:tcW w:w="3210" w:type="dxa"/>
          </w:tcPr>
          <w:p w14:paraId="798A3EF4" w14:textId="77777777" w:rsidR="00BC3E49" w:rsidRDefault="00BC3E49" w:rsidP="00BC3E49">
            <w:r>
              <w:t>19:00</w:t>
            </w:r>
          </w:p>
        </w:tc>
      </w:tr>
      <w:tr w:rsidR="00BC3E49" w14:paraId="01B01AC0" w14:textId="77777777" w:rsidTr="00BC3E49">
        <w:tc>
          <w:tcPr>
            <w:tcW w:w="6418" w:type="dxa"/>
          </w:tcPr>
          <w:p w14:paraId="737B8825" w14:textId="77777777" w:rsidR="009A6101" w:rsidRDefault="009A6101" w:rsidP="009A6101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II Giornata: Scienze Umane </w:t>
            </w:r>
          </w:p>
          <w:p w14:paraId="7089BDF6" w14:textId="6F498B8D" w:rsidR="009A6101" w:rsidRDefault="009A6101" w:rsidP="009A6101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VS </w:t>
            </w:r>
          </w:p>
          <w:p w14:paraId="1DA1DD5C" w14:textId="0730A72B" w:rsidR="009A6101" w:rsidRDefault="009A6101" w:rsidP="009A6101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Scienza della Terra e del Mare;</w:t>
            </w:r>
          </w:p>
          <w:p w14:paraId="70D2CC64" w14:textId="18327203" w:rsidR="00BC3E49" w:rsidRDefault="00BC3E49" w:rsidP="00BC3E49">
            <w:pPr>
              <w:jc w:val="center"/>
            </w:pPr>
          </w:p>
        </w:tc>
        <w:tc>
          <w:tcPr>
            <w:tcW w:w="3210" w:type="dxa"/>
          </w:tcPr>
          <w:p w14:paraId="61F7FCF5" w14:textId="77777777" w:rsidR="00BC3E49" w:rsidRDefault="00BC3E49" w:rsidP="00BC3E49">
            <w:r>
              <w:t>20:15</w:t>
            </w:r>
          </w:p>
        </w:tc>
      </w:tr>
      <w:tr w:rsidR="00BC3E49" w14:paraId="08A6F42E" w14:textId="77777777" w:rsidTr="00BC3E49">
        <w:tc>
          <w:tcPr>
            <w:tcW w:w="6418" w:type="dxa"/>
          </w:tcPr>
          <w:p w14:paraId="44A0D902" w14:textId="77777777" w:rsidR="003522A2" w:rsidRDefault="003522A2" w:rsidP="003522A2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Scienze Politiche e delle Relazioni Internazionali </w:t>
            </w:r>
          </w:p>
          <w:p w14:paraId="6B99C085" w14:textId="77777777" w:rsidR="003522A2" w:rsidRDefault="003522A2" w:rsidP="003522A2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VS </w:t>
            </w:r>
          </w:p>
          <w:p w14:paraId="7331D4E4" w14:textId="69B1F891" w:rsidR="003522A2" w:rsidRDefault="003522A2" w:rsidP="003522A2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Scienze Economiche, Aziendali e Statistiche; </w:t>
            </w:r>
          </w:p>
          <w:p w14:paraId="7ED5DD24" w14:textId="5FA784DD" w:rsidR="00BC3E49" w:rsidRDefault="00BC3E49" w:rsidP="00BC3E49">
            <w:pPr>
              <w:jc w:val="center"/>
            </w:pPr>
          </w:p>
        </w:tc>
        <w:tc>
          <w:tcPr>
            <w:tcW w:w="3210" w:type="dxa"/>
          </w:tcPr>
          <w:p w14:paraId="6D91AD01" w14:textId="77777777" w:rsidR="00BC3E49" w:rsidRDefault="00BC3E49" w:rsidP="00BC3E49">
            <w:r>
              <w:t>20:15</w:t>
            </w:r>
          </w:p>
        </w:tc>
      </w:tr>
      <w:tr w:rsidR="00BC3E49" w14:paraId="131F07B5" w14:textId="77777777" w:rsidTr="00BC3E49">
        <w:tc>
          <w:tcPr>
            <w:tcW w:w="6418" w:type="dxa"/>
          </w:tcPr>
          <w:p w14:paraId="402383DB" w14:textId="77777777" w:rsidR="00FD3FD8" w:rsidRDefault="00FD3FD8" w:rsidP="00FD3FD8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III Giornata: Promozione della salute, materno-infantile, di Medicina Interna e Specialistica</w:t>
            </w:r>
          </w:p>
          <w:p w14:paraId="142C6387" w14:textId="77777777" w:rsidR="00FD3FD8" w:rsidRDefault="00FD3FD8" w:rsidP="00FD3FD8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VS</w:t>
            </w:r>
          </w:p>
          <w:p w14:paraId="1FAAB14C" w14:textId="2D864C5D" w:rsidR="00FD3FD8" w:rsidRDefault="00FD3FD8" w:rsidP="00FD3FD8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Discipline Chirurgiche, Oncologiche e Stomatologiche; </w:t>
            </w:r>
          </w:p>
          <w:p w14:paraId="62934C80" w14:textId="6470AA9D" w:rsidR="00BC3E49" w:rsidRDefault="00BC3E49" w:rsidP="00BC3E49">
            <w:pPr>
              <w:jc w:val="center"/>
            </w:pPr>
          </w:p>
        </w:tc>
        <w:tc>
          <w:tcPr>
            <w:tcW w:w="3210" w:type="dxa"/>
          </w:tcPr>
          <w:p w14:paraId="47EABB44" w14:textId="77777777" w:rsidR="00BC3E49" w:rsidRDefault="00BC3E49" w:rsidP="00BC3E49">
            <w:r>
              <w:t>21:30</w:t>
            </w:r>
          </w:p>
        </w:tc>
      </w:tr>
      <w:tr w:rsidR="00BC3E49" w14:paraId="2B447402" w14:textId="77777777" w:rsidTr="00BC3E49">
        <w:tc>
          <w:tcPr>
            <w:tcW w:w="6418" w:type="dxa"/>
          </w:tcPr>
          <w:p w14:paraId="59E424C8" w14:textId="77777777" w:rsidR="00A70C95" w:rsidRDefault="00A70C95" w:rsidP="00A70C95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Scienze Psicologiche, </w:t>
            </w:r>
            <w:proofErr w:type="spellStart"/>
            <w:r>
              <w:rPr>
                <w:rFonts w:ascii="Arial" w:hAnsi="Arial" w:cs="Arial"/>
                <w:color w:val="333333"/>
              </w:rPr>
              <w:t>Pedagogogiche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, dell'Esercizio fisico e della Formazione </w:t>
            </w:r>
          </w:p>
          <w:p w14:paraId="36A20460" w14:textId="77777777" w:rsidR="00A70C95" w:rsidRDefault="00A70C95" w:rsidP="00A70C95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VS </w:t>
            </w:r>
          </w:p>
          <w:p w14:paraId="0C6F6523" w14:textId="2063FB07" w:rsidR="00A70C95" w:rsidRDefault="00A70C95" w:rsidP="00A70C95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Biomedicina, Neuroscienze e diagnostica avanzata; </w:t>
            </w:r>
          </w:p>
          <w:p w14:paraId="09A4E9A4" w14:textId="57EB1541" w:rsidR="00BC3E49" w:rsidRPr="00A70C95" w:rsidRDefault="00BC3E49" w:rsidP="00A70C95">
            <w:pPr>
              <w:spacing w:after="3"/>
              <w:jc w:val="center"/>
              <w:rPr>
                <w:color w:val="333333"/>
                <w:sz w:val="18"/>
              </w:rPr>
            </w:pPr>
          </w:p>
        </w:tc>
        <w:tc>
          <w:tcPr>
            <w:tcW w:w="3210" w:type="dxa"/>
          </w:tcPr>
          <w:p w14:paraId="16A3F6EC" w14:textId="77777777" w:rsidR="00BC3E49" w:rsidRDefault="00BC3E49" w:rsidP="00BC3E49">
            <w:r>
              <w:t>21:30</w:t>
            </w:r>
          </w:p>
        </w:tc>
      </w:tr>
    </w:tbl>
    <w:p w14:paraId="00D14A65" w14:textId="142A4FEC" w:rsidR="001867DE" w:rsidRDefault="00F005AE" w:rsidP="00E85D2E">
      <w:pPr>
        <w:tabs>
          <w:tab w:val="left" w:pos="7095"/>
        </w:tabs>
        <w:jc w:val="center"/>
      </w:pPr>
      <w:r>
        <w:t>GIORNO 17-05</w:t>
      </w:r>
    </w:p>
    <w:p w14:paraId="75AC66FD" w14:textId="77777777" w:rsidR="001867DE" w:rsidRDefault="001867DE" w:rsidP="00E85D2E">
      <w:pPr>
        <w:tabs>
          <w:tab w:val="left" w:pos="7095"/>
        </w:tabs>
        <w:jc w:val="center"/>
      </w:pPr>
    </w:p>
    <w:p w14:paraId="0544B2CB" w14:textId="77777777" w:rsidR="00E47BD1" w:rsidRDefault="00E47BD1" w:rsidP="00E85D2E">
      <w:pPr>
        <w:tabs>
          <w:tab w:val="left" w:pos="7095"/>
        </w:tabs>
        <w:jc w:val="center"/>
      </w:pPr>
    </w:p>
    <w:p w14:paraId="32FD3D22" w14:textId="77777777" w:rsidR="00BE2A4A" w:rsidRDefault="00BE2A4A" w:rsidP="00C9082C">
      <w:pPr>
        <w:tabs>
          <w:tab w:val="left" w:pos="7095"/>
        </w:tabs>
        <w:jc w:val="center"/>
      </w:pPr>
    </w:p>
    <w:p w14:paraId="1A1E5299" w14:textId="77777777" w:rsidR="00BE2A4A" w:rsidRDefault="00BE2A4A" w:rsidP="00C9082C">
      <w:pPr>
        <w:tabs>
          <w:tab w:val="left" w:pos="7095"/>
        </w:tabs>
        <w:jc w:val="center"/>
      </w:pPr>
    </w:p>
    <w:p w14:paraId="5732C299" w14:textId="77777777" w:rsidR="00BE2A4A" w:rsidRDefault="00BE2A4A" w:rsidP="00C9082C">
      <w:pPr>
        <w:tabs>
          <w:tab w:val="left" w:pos="7095"/>
        </w:tabs>
        <w:jc w:val="center"/>
      </w:pPr>
    </w:p>
    <w:p w14:paraId="75BD5244" w14:textId="77777777" w:rsidR="00BE2A4A" w:rsidRDefault="00BE2A4A" w:rsidP="00C9082C">
      <w:pPr>
        <w:tabs>
          <w:tab w:val="left" w:pos="7095"/>
        </w:tabs>
        <w:jc w:val="center"/>
      </w:pPr>
    </w:p>
    <w:p w14:paraId="45031509" w14:textId="77777777" w:rsidR="00BE2A4A" w:rsidRDefault="00BE2A4A" w:rsidP="00C9082C">
      <w:pPr>
        <w:tabs>
          <w:tab w:val="left" w:pos="7095"/>
        </w:tabs>
        <w:jc w:val="center"/>
      </w:pPr>
    </w:p>
    <w:p w14:paraId="2928A555" w14:textId="77777777" w:rsidR="00BE2A4A" w:rsidRDefault="00BE2A4A" w:rsidP="00C9082C">
      <w:pPr>
        <w:tabs>
          <w:tab w:val="left" w:pos="7095"/>
        </w:tabs>
        <w:jc w:val="center"/>
      </w:pPr>
    </w:p>
    <w:p w14:paraId="2A75D1EB" w14:textId="77777777" w:rsidR="00BE2A4A" w:rsidRDefault="00BE2A4A" w:rsidP="00C9082C">
      <w:pPr>
        <w:tabs>
          <w:tab w:val="left" w:pos="7095"/>
        </w:tabs>
        <w:jc w:val="center"/>
      </w:pPr>
    </w:p>
    <w:p w14:paraId="5C5B4C42" w14:textId="77777777" w:rsidR="00BE2A4A" w:rsidRDefault="00BE2A4A" w:rsidP="00C9082C">
      <w:pPr>
        <w:tabs>
          <w:tab w:val="left" w:pos="7095"/>
        </w:tabs>
        <w:jc w:val="center"/>
      </w:pPr>
    </w:p>
    <w:p w14:paraId="7192353C" w14:textId="77777777" w:rsidR="00BE2A4A" w:rsidRDefault="00BE2A4A" w:rsidP="00C9082C">
      <w:pPr>
        <w:tabs>
          <w:tab w:val="left" w:pos="7095"/>
        </w:tabs>
        <w:jc w:val="center"/>
      </w:pPr>
    </w:p>
    <w:p w14:paraId="590A6A07" w14:textId="77777777" w:rsidR="00BE2A4A" w:rsidRDefault="00BE2A4A" w:rsidP="00C9082C">
      <w:pPr>
        <w:tabs>
          <w:tab w:val="left" w:pos="7095"/>
        </w:tabs>
        <w:jc w:val="center"/>
      </w:pPr>
    </w:p>
    <w:p w14:paraId="3130CCF4" w14:textId="77777777" w:rsidR="00BE2A4A" w:rsidRDefault="00BE2A4A" w:rsidP="00C9082C">
      <w:pPr>
        <w:tabs>
          <w:tab w:val="left" w:pos="7095"/>
        </w:tabs>
        <w:jc w:val="center"/>
      </w:pPr>
    </w:p>
    <w:p w14:paraId="28A751CB" w14:textId="77777777" w:rsidR="00BE2A4A" w:rsidRDefault="00BE2A4A" w:rsidP="00C9082C">
      <w:pPr>
        <w:tabs>
          <w:tab w:val="left" w:pos="7095"/>
        </w:tabs>
        <w:jc w:val="center"/>
      </w:pPr>
    </w:p>
    <w:p w14:paraId="43F21C72" w14:textId="77777777" w:rsidR="00BE2A4A" w:rsidRDefault="00BE2A4A" w:rsidP="00C9082C">
      <w:pPr>
        <w:tabs>
          <w:tab w:val="left" w:pos="7095"/>
        </w:tabs>
        <w:jc w:val="center"/>
      </w:pPr>
    </w:p>
    <w:p w14:paraId="60F82C82" w14:textId="77777777" w:rsidR="00BE2A4A" w:rsidRDefault="00BE2A4A" w:rsidP="00C9082C">
      <w:pPr>
        <w:tabs>
          <w:tab w:val="left" w:pos="7095"/>
        </w:tabs>
        <w:jc w:val="center"/>
      </w:pPr>
    </w:p>
    <w:p w14:paraId="46279516" w14:textId="77777777" w:rsidR="00BE2A4A" w:rsidRDefault="00BE2A4A" w:rsidP="00BE2A4A">
      <w:pPr>
        <w:tabs>
          <w:tab w:val="left" w:pos="7095"/>
        </w:tabs>
        <w:jc w:val="center"/>
      </w:pPr>
      <w:r>
        <w:t>GIORNO 18-05</w:t>
      </w:r>
    </w:p>
    <w:p w14:paraId="76631590" w14:textId="77777777" w:rsidR="00BE2A4A" w:rsidRDefault="00BE2A4A" w:rsidP="00C9082C">
      <w:pPr>
        <w:tabs>
          <w:tab w:val="left" w:pos="7095"/>
        </w:tabs>
        <w:jc w:val="center"/>
      </w:pPr>
    </w:p>
    <w:p w14:paraId="5C682C8C" w14:textId="77777777" w:rsidR="00BE2A4A" w:rsidRDefault="00BE2A4A" w:rsidP="00C9082C">
      <w:pPr>
        <w:tabs>
          <w:tab w:val="left" w:pos="7095"/>
        </w:tabs>
        <w:jc w:val="center"/>
      </w:pPr>
    </w:p>
    <w:p w14:paraId="004E24DF" w14:textId="7B979613" w:rsidR="00CB1EC4" w:rsidRDefault="00CB1EC4" w:rsidP="00C9082C">
      <w:pPr>
        <w:tabs>
          <w:tab w:val="left" w:pos="7095"/>
        </w:tabs>
        <w:jc w:val="center"/>
      </w:pPr>
    </w:p>
    <w:tbl>
      <w:tblPr>
        <w:tblStyle w:val="Grigliatabella"/>
        <w:tblpPr w:leftFromText="141" w:rightFromText="141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6418"/>
        <w:gridCol w:w="3210"/>
      </w:tblGrid>
      <w:tr w:rsidR="00BE2A4A" w14:paraId="7EE86DA9" w14:textId="77777777" w:rsidTr="00410129">
        <w:tc>
          <w:tcPr>
            <w:tcW w:w="6418" w:type="dxa"/>
          </w:tcPr>
          <w:p w14:paraId="1B36896A" w14:textId="77777777" w:rsidR="00FB0342" w:rsidRDefault="00FB0342" w:rsidP="00FB0342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III Giornata: Cultura e Società </w:t>
            </w:r>
          </w:p>
          <w:p w14:paraId="0BF6B838" w14:textId="77777777" w:rsidR="00FB0342" w:rsidRDefault="00FB0342" w:rsidP="00FB0342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VS</w:t>
            </w:r>
          </w:p>
          <w:p w14:paraId="32356ED8" w14:textId="164263AE" w:rsidR="00FB0342" w:rsidRDefault="00FB0342" w:rsidP="00FB0342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Fisica e Chimica;</w:t>
            </w:r>
          </w:p>
          <w:p w14:paraId="20596628" w14:textId="54CD5754" w:rsidR="00BE2A4A" w:rsidRDefault="00BE2A4A" w:rsidP="0099438A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</w:t>
            </w:r>
          </w:p>
          <w:p w14:paraId="20B0C4A8" w14:textId="77777777" w:rsidR="00BE2A4A" w:rsidRDefault="00BE2A4A" w:rsidP="00410129">
            <w:pPr>
              <w:jc w:val="center"/>
            </w:pPr>
          </w:p>
        </w:tc>
        <w:tc>
          <w:tcPr>
            <w:tcW w:w="3210" w:type="dxa"/>
          </w:tcPr>
          <w:p w14:paraId="38751662" w14:textId="77777777" w:rsidR="00BE2A4A" w:rsidRDefault="00BE2A4A" w:rsidP="00410129">
            <w:r>
              <w:t>19:00</w:t>
            </w:r>
          </w:p>
        </w:tc>
      </w:tr>
      <w:tr w:rsidR="00BE2A4A" w14:paraId="1B150D49" w14:textId="77777777" w:rsidTr="00410129">
        <w:tc>
          <w:tcPr>
            <w:tcW w:w="6418" w:type="dxa"/>
          </w:tcPr>
          <w:p w14:paraId="773E1928" w14:textId="77777777" w:rsidR="008D0495" w:rsidRDefault="008D0495" w:rsidP="008D0495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Ingegneria</w:t>
            </w:r>
          </w:p>
          <w:p w14:paraId="60A9943F" w14:textId="77777777" w:rsidR="008D0495" w:rsidRDefault="008D0495" w:rsidP="008D0495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VS</w:t>
            </w:r>
          </w:p>
          <w:p w14:paraId="4F60AC1C" w14:textId="24580AF8" w:rsidR="008D0495" w:rsidRDefault="008D0495" w:rsidP="008D0495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Architettura;</w:t>
            </w:r>
          </w:p>
          <w:p w14:paraId="7A2522CB" w14:textId="77777777" w:rsidR="00BE2A4A" w:rsidRDefault="00BE2A4A" w:rsidP="0078750A">
            <w:pPr>
              <w:jc w:val="center"/>
            </w:pPr>
          </w:p>
        </w:tc>
        <w:tc>
          <w:tcPr>
            <w:tcW w:w="3210" w:type="dxa"/>
          </w:tcPr>
          <w:p w14:paraId="7DB4C5CC" w14:textId="77777777" w:rsidR="00BE2A4A" w:rsidRDefault="00BE2A4A" w:rsidP="00410129">
            <w:r>
              <w:t>19:00</w:t>
            </w:r>
          </w:p>
        </w:tc>
      </w:tr>
      <w:tr w:rsidR="00BE2A4A" w14:paraId="72FC7A71" w14:textId="77777777" w:rsidTr="00410129">
        <w:tc>
          <w:tcPr>
            <w:tcW w:w="6418" w:type="dxa"/>
          </w:tcPr>
          <w:p w14:paraId="04AC729A" w14:textId="77777777" w:rsidR="0072253F" w:rsidRDefault="0072253F" w:rsidP="0072253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III Giornata: Matematica e Informatica</w:t>
            </w:r>
          </w:p>
          <w:p w14:paraId="5021AED0" w14:textId="77777777" w:rsidR="0072253F" w:rsidRDefault="0072253F" w:rsidP="0072253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VS</w:t>
            </w:r>
          </w:p>
          <w:p w14:paraId="03B40AA7" w14:textId="66B530E5" w:rsidR="0072253F" w:rsidRDefault="0072253F" w:rsidP="0072253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Scienze e Tecnologie Biologiche, Chimiche e Farmaceutiche;</w:t>
            </w:r>
          </w:p>
          <w:p w14:paraId="36604CCE" w14:textId="77777777" w:rsidR="00BE2A4A" w:rsidRDefault="00BE2A4A" w:rsidP="0078750A">
            <w:pPr>
              <w:jc w:val="center"/>
            </w:pPr>
          </w:p>
        </w:tc>
        <w:tc>
          <w:tcPr>
            <w:tcW w:w="3210" w:type="dxa"/>
          </w:tcPr>
          <w:p w14:paraId="276F46D1" w14:textId="77777777" w:rsidR="00BE2A4A" w:rsidRDefault="00BE2A4A" w:rsidP="00410129">
            <w:r>
              <w:t>20:15</w:t>
            </w:r>
          </w:p>
        </w:tc>
      </w:tr>
      <w:tr w:rsidR="00BE2A4A" w14:paraId="3E626BB2" w14:textId="77777777" w:rsidTr="00410129">
        <w:tc>
          <w:tcPr>
            <w:tcW w:w="6418" w:type="dxa"/>
          </w:tcPr>
          <w:p w14:paraId="5D91A3FA" w14:textId="77777777" w:rsidR="00B400D8" w:rsidRDefault="00B400D8" w:rsidP="00B400D8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Giurisprudenza</w:t>
            </w:r>
          </w:p>
          <w:p w14:paraId="119DA64C" w14:textId="77777777" w:rsidR="00B400D8" w:rsidRDefault="00B400D8" w:rsidP="00B400D8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VS</w:t>
            </w:r>
          </w:p>
          <w:p w14:paraId="08C347F1" w14:textId="374C9FDD" w:rsidR="00B400D8" w:rsidRDefault="00B400D8" w:rsidP="00B400D8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Scienze Agrarie, Alimentari e Forestali;</w:t>
            </w:r>
          </w:p>
          <w:p w14:paraId="4A4C0B79" w14:textId="77777777" w:rsidR="00BE2A4A" w:rsidRDefault="00BE2A4A" w:rsidP="0078750A">
            <w:pPr>
              <w:jc w:val="center"/>
            </w:pPr>
          </w:p>
        </w:tc>
        <w:tc>
          <w:tcPr>
            <w:tcW w:w="3210" w:type="dxa"/>
          </w:tcPr>
          <w:p w14:paraId="626100A4" w14:textId="77777777" w:rsidR="00BE2A4A" w:rsidRDefault="00BE2A4A" w:rsidP="00410129">
            <w:r>
              <w:t>20:15</w:t>
            </w:r>
          </w:p>
        </w:tc>
      </w:tr>
      <w:tr w:rsidR="00BE2A4A" w14:paraId="4A106438" w14:textId="77777777" w:rsidTr="00410129">
        <w:tc>
          <w:tcPr>
            <w:tcW w:w="6418" w:type="dxa"/>
          </w:tcPr>
          <w:p w14:paraId="149D8391" w14:textId="77777777" w:rsidR="00801B5B" w:rsidRDefault="00801B5B" w:rsidP="00801B5B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III Giornata: Scienze Umane </w:t>
            </w:r>
          </w:p>
          <w:p w14:paraId="4C2599FE" w14:textId="77777777" w:rsidR="00801B5B" w:rsidRDefault="00801B5B" w:rsidP="00801B5B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VS</w:t>
            </w:r>
          </w:p>
          <w:p w14:paraId="0304B5AC" w14:textId="79CD182E" w:rsidR="00801B5B" w:rsidRDefault="00801B5B" w:rsidP="00801B5B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Scienze Politiche e delle Relazioni Internazionali;</w:t>
            </w:r>
          </w:p>
          <w:p w14:paraId="7B225690" w14:textId="7C55968B" w:rsidR="00BE2A4A" w:rsidRPr="009D7C78" w:rsidRDefault="00BE2A4A" w:rsidP="009D7C78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3210" w:type="dxa"/>
          </w:tcPr>
          <w:p w14:paraId="6F5FD236" w14:textId="77777777" w:rsidR="00BE2A4A" w:rsidRDefault="00BE2A4A" w:rsidP="00410129">
            <w:r>
              <w:t>21:30</w:t>
            </w:r>
          </w:p>
        </w:tc>
      </w:tr>
      <w:tr w:rsidR="00BE2A4A" w14:paraId="00DE87E7" w14:textId="77777777" w:rsidTr="00410129">
        <w:tc>
          <w:tcPr>
            <w:tcW w:w="6418" w:type="dxa"/>
          </w:tcPr>
          <w:p w14:paraId="6B8C013C" w14:textId="77777777" w:rsidR="00E16865" w:rsidRDefault="00BE2A4A" w:rsidP="009D7C78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</w:t>
            </w:r>
          </w:p>
          <w:p w14:paraId="426605D1" w14:textId="77777777" w:rsidR="00E16865" w:rsidRDefault="00E16865" w:rsidP="00E16865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Scienze Economiche, Aziendali e Statistiche </w:t>
            </w:r>
          </w:p>
          <w:p w14:paraId="36BC0460" w14:textId="77777777" w:rsidR="00E16865" w:rsidRDefault="00E16865" w:rsidP="00E16865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VS</w:t>
            </w:r>
          </w:p>
          <w:p w14:paraId="42E18DC0" w14:textId="5EF9F86B" w:rsidR="00E16865" w:rsidRDefault="00E16865" w:rsidP="00E16865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Scienza della Terra e del Mare;</w:t>
            </w:r>
          </w:p>
          <w:p w14:paraId="64D1A53B" w14:textId="089587EB" w:rsidR="00BE2A4A" w:rsidRDefault="00BE2A4A" w:rsidP="009D7C78">
            <w:pPr>
              <w:jc w:val="center"/>
              <w:rPr>
                <w:rFonts w:ascii="Arial" w:hAnsi="Arial" w:cs="Arial"/>
                <w:color w:val="333333"/>
              </w:rPr>
            </w:pPr>
          </w:p>
          <w:p w14:paraId="59BCA4F8" w14:textId="77777777" w:rsidR="00BE2A4A" w:rsidRPr="00A70C95" w:rsidRDefault="00BE2A4A" w:rsidP="00410129">
            <w:pPr>
              <w:spacing w:after="3"/>
              <w:jc w:val="center"/>
              <w:rPr>
                <w:color w:val="333333"/>
                <w:sz w:val="18"/>
              </w:rPr>
            </w:pPr>
          </w:p>
        </w:tc>
        <w:tc>
          <w:tcPr>
            <w:tcW w:w="3210" w:type="dxa"/>
          </w:tcPr>
          <w:p w14:paraId="3511A472" w14:textId="77777777" w:rsidR="00BE2A4A" w:rsidRDefault="00BE2A4A" w:rsidP="00410129">
            <w:r>
              <w:t>21:30</w:t>
            </w:r>
          </w:p>
        </w:tc>
      </w:tr>
    </w:tbl>
    <w:p w14:paraId="36BE70B2" w14:textId="77777777" w:rsidR="00C9082C" w:rsidRDefault="00C9082C" w:rsidP="00C9082C">
      <w:pPr>
        <w:tabs>
          <w:tab w:val="left" w:pos="7095"/>
        </w:tabs>
      </w:pPr>
    </w:p>
    <w:p w14:paraId="5C55134C" w14:textId="4F76A6CD" w:rsidR="0076024B" w:rsidRPr="00CB1EC4" w:rsidRDefault="0076024B" w:rsidP="00BC3E49">
      <w:pPr>
        <w:tabs>
          <w:tab w:val="left" w:pos="7095"/>
        </w:tabs>
      </w:pPr>
    </w:p>
    <w:sectPr w:rsidR="0076024B" w:rsidRPr="00CB1E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136B"/>
    <w:multiLevelType w:val="hybridMultilevel"/>
    <w:tmpl w:val="332EFDD6"/>
    <w:lvl w:ilvl="0" w:tplc="B1BE4FB2">
      <w:start w:val="2"/>
      <w:numFmt w:val="upperRoman"/>
      <w:lvlText w:val="%1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EAAA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822E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40DA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B650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C28A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D0C2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8842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963D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790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51"/>
    <w:rsid w:val="00160958"/>
    <w:rsid w:val="00184B41"/>
    <w:rsid w:val="001867DE"/>
    <w:rsid w:val="00197DA0"/>
    <w:rsid w:val="001A6B55"/>
    <w:rsid w:val="001C4A40"/>
    <w:rsid w:val="0034102D"/>
    <w:rsid w:val="003522A2"/>
    <w:rsid w:val="00360829"/>
    <w:rsid w:val="00383E59"/>
    <w:rsid w:val="00397C4C"/>
    <w:rsid w:val="003A2CC2"/>
    <w:rsid w:val="0045216A"/>
    <w:rsid w:val="004818F1"/>
    <w:rsid w:val="004930F7"/>
    <w:rsid w:val="004C1428"/>
    <w:rsid w:val="005467E2"/>
    <w:rsid w:val="00562BBB"/>
    <w:rsid w:val="0057511F"/>
    <w:rsid w:val="005A2B5B"/>
    <w:rsid w:val="00622D65"/>
    <w:rsid w:val="00652911"/>
    <w:rsid w:val="006C3865"/>
    <w:rsid w:val="006E157D"/>
    <w:rsid w:val="00713631"/>
    <w:rsid w:val="0072253F"/>
    <w:rsid w:val="00757CDF"/>
    <w:rsid w:val="0076024B"/>
    <w:rsid w:val="0078750A"/>
    <w:rsid w:val="007E0AA0"/>
    <w:rsid w:val="00801B5B"/>
    <w:rsid w:val="00820A77"/>
    <w:rsid w:val="00831D67"/>
    <w:rsid w:val="00831EDB"/>
    <w:rsid w:val="00877525"/>
    <w:rsid w:val="008D0495"/>
    <w:rsid w:val="00926254"/>
    <w:rsid w:val="009653E8"/>
    <w:rsid w:val="0099438A"/>
    <w:rsid w:val="009966F9"/>
    <w:rsid w:val="009A6101"/>
    <w:rsid w:val="009C774A"/>
    <w:rsid w:val="009D7C78"/>
    <w:rsid w:val="009E7574"/>
    <w:rsid w:val="00A707D7"/>
    <w:rsid w:val="00A70C95"/>
    <w:rsid w:val="00AD065C"/>
    <w:rsid w:val="00AD65EC"/>
    <w:rsid w:val="00AE03BD"/>
    <w:rsid w:val="00B03097"/>
    <w:rsid w:val="00B172E1"/>
    <w:rsid w:val="00B36CC2"/>
    <w:rsid w:val="00B400D8"/>
    <w:rsid w:val="00B86F49"/>
    <w:rsid w:val="00BB624E"/>
    <w:rsid w:val="00BC0DE5"/>
    <w:rsid w:val="00BC3E49"/>
    <w:rsid w:val="00BD594D"/>
    <w:rsid w:val="00BE2A4A"/>
    <w:rsid w:val="00C86FF2"/>
    <w:rsid w:val="00C9082C"/>
    <w:rsid w:val="00CB1EC4"/>
    <w:rsid w:val="00CD77FF"/>
    <w:rsid w:val="00D753CA"/>
    <w:rsid w:val="00DE330A"/>
    <w:rsid w:val="00E16865"/>
    <w:rsid w:val="00E47BD1"/>
    <w:rsid w:val="00E65B21"/>
    <w:rsid w:val="00E85D2E"/>
    <w:rsid w:val="00ED6FE5"/>
    <w:rsid w:val="00F005AE"/>
    <w:rsid w:val="00F5441C"/>
    <w:rsid w:val="00F55E51"/>
    <w:rsid w:val="00F8642B"/>
    <w:rsid w:val="00FB0342"/>
    <w:rsid w:val="00FD3FD8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EC89"/>
  <w15:chartTrackingRefBased/>
  <w15:docId w15:val="{BDC8F12C-9660-407E-ABA7-9C42D79C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noceravalerio@outlook.it</dc:creator>
  <cp:keywords/>
  <dc:description/>
  <cp:lastModifiedBy>noceravalerio@outlook.it</cp:lastModifiedBy>
  <cp:revision>75</cp:revision>
  <dcterms:created xsi:type="dcterms:W3CDTF">2023-05-13T17:30:00Z</dcterms:created>
  <dcterms:modified xsi:type="dcterms:W3CDTF">2023-05-13T18:58:00Z</dcterms:modified>
</cp:coreProperties>
</file>